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C5DA" w14:textId="77777777" w:rsidR="00EF6003" w:rsidRDefault="00EF6003"/>
    <w:p w14:paraId="7A807EBC" w14:textId="77777777" w:rsidR="0067403B" w:rsidRDefault="0067403B" w:rsidP="0067403B">
      <w:pPr>
        <w:pStyle w:val="NormalWeb"/>
      </w:pPr>
      <w:r>
        <w:rPr>
          <w:noProof/>
        </w:rPr>
        <w:drawing>
          <wp:inline distT="0" distB="0" distL="0" distR="0" wp14:anchorId="2E8AF87F" wp14:editId="3317CAC0">
            <wp:extent cx="2368696" cy="1158240"/>
            <wp:effectExtent l="0" t="0" r="0" b="3810"/>
            <wp:docPr id="2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30" cy="116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800B" w14:textId="77777777" w:rsidR="00994213" w:rsidRDefault="00994213"/>
    <w:p w14:paraId="0CB4CE8D" w14:textId="77777777" w:rsidR="005A1932" w:rsidRDefault="005A1932"/>
    <w:p w14:paraId="2209F3CF" w14:textId="77777777" w:rsidR="005A1932" w:rsidRDefault="005A1932"/>
    <w:p w14:paraId="3D4CD6EC" w14:textId="2E87C285" w:rsidR="00994213" w:rsidRDefault="00994213" w:rsidP="00994213">
      <w:pPr>
        <w:jc w:val="center"/>
        <w:rPr>
          <w:b/>
          <w:bCs/>
        </w:rPr>
      </w:pPr>
      <w:r w:rsidRPr="00994213">
        <w:rPr>
          <w:b/>
          <w:bCs/>
          <w:sz w:val="44"/>
          <w:szCs w:val="44"/>
        </w:rPr>
        <w:t>PIECES A JOINDRE OBLI</w:t>
      </w:r>
      <w:r>
        <w:rPr>
          <w:b/>
          <w:bCs/>
          <w:sz w:val="44"/>
          <w:szCs w:val="44"/>
        </w:rPr>
        <w:t>G</w:t>
      </w:r>
      <w:r w:rsidRPr="00994213">
        <w:rPr>
          <w:b/>
          <w:bCs/>
          <w:sz w:val="44"/>
          <w:szCs w:val="44"/>
        </w:rPr>
        <w:t>ATOIREMENT</w:t>
      </w:r>
    </w:p>
    <w:p w14:paraId="5127109D" w14:textId="77777777" w:rsidR="00994213" w:rsidRPr="005A1932" w:rsidRDefault="00994213" w:rsidP="00994213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3C5D1047" w14:textId="7A25859F" w:rsidR="00994213" w:rsidRPr="005A1932" w:rsidRDefault="00994213" w:rsidP="00994213">
      <w:pPr>
        <w:jc w:val="center"/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Cocher les cases pour confirmer la présence de la pièce dans votre dossier de demande</w:t>
      </w:r>
    </w:p>
    <w:p w14:paraId="4526227E" w14:textId="77777777" w:rsidR="00994213" w:rsidRDefault="00994213" w:rsidP="00994213">
      <w:pPr>
        <w:jc w:val="center"/>
        <w:rPr>
          <w:b/>
          <w:bCs/>
        </w:rPr>
      </w:pPr>
    </w:p>
    <w:p w14:paraId="7D974143" w14:textId="77777777" w:rsidR="00994213" w:rsidRDefault="00994213" w:rsidP="00994213">
      <w:pPr>
        <w:rPr>
          <w:b/>
          <w:bCs/>
        </w:rPr>
      </w:pPr>
    </w:p>
    <w:p w14:paraId="1066A970" w14:textId="61044F30" w:rsidR="00994213" w:rsidRPr="005A1932" w:rsidRDefault="005A1932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Dernier compte de résultat, daté et signé par le président</w:t>
      </w:r>
    </w:p>
    <w:p w14:paraId="79FA46A7" w14:textId="7DEEF9F8" w:rsidR="005A1932" w:rsidRPr="005A1932" w:rsidRDefault="005A1932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Dernier budget prévisionnel, daté et signé par le président</w:t>
      </w:r>
    </w:p>
    <w:p w14:paraId="0251EBD0" w14:textId="7C3E8BAB" w:rsidR="005A1932" w:rsidRPr="005A1932" w:rsidRDefault="005A1932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Dernier compte-rendu d’Assemblée Générale</w:t>
      </w:r>
    </w:p>
    <w:p w14:paraId="237E9AC2" w14:textId="4FB41364" w:rsidR="005A1932" w:rsidRPr="005A1932" w:rsidRDefault="005A1932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Attestation(s) d’Assurance(s)</w:t>
      </w:r>
    </w:p>
    <w:p w14:paraId="4CF2E30A" w14:textId="2D5681A7" w:rsidR="005A1932" w:rsidRPr="005A1932" w:rsidRDefault="003363CC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Cerfa</w:t>
      </w:r>
      <w:proofErr w:type="spellEnd"/>
      <w:r w:rsidR="0029611C">
        <w:rPr>
          <w:b/>
          <w:bCs/>
          <w:sz w:val="28"/>
          <w:szCs w:val="28"/>
        </w:rPr>
        <w:t xml:space="preserve"> 12156-06 (5)</w:t>
      </w:r>
      <w:r>
        <w:rPr>
          <w:b/>
          <w:bCs/>
          <w:sz w:val="28"/>
          <w:szCs w:val="28"/>
        </w:rPr>
        <w:t xml:space="preserve"> de demande de subvention </w:t>
      </w:r>
    </w:p>
    <w:p w14:paraId="40369379" w14:textId="10F0F28C" w:rsidR="005A1932" w:rsidRPr="005A1932" w:rsidRDefault="005A1932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Attestation de déclaration en préfecture de modification (ou création) du Bureau</w:t>
      </w:r>
    </w:p>
    <w:p w14:paraId="3335D619" w14:textId="662194AE" w:rsidR="005A1932" w:rsidRPr="005A1932" w:rsidRDefault="005A1932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RIB</w:t>
      </w:r>
    </w:p>
    <w:p w14:paraId="273B634D" w14:textId="482F5B45" w:rsidR="005A1932" w:rsidRDefault="005A1932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5A1932">
        <w:rPr>
          <w:b/>
          <w:bCs/>
          <w:sz w:val="28"/>
          <w:szCs w:val="28"/>
        </w:rPr>
        <w:t>Fiche d’occupation hebdomadaire des locaux municipaux pour 202</w:t>
      </w:r>
      <w:r w:rsidR="003363CC">
        <w:rPr>
          <w:b/>
          <w:bCs/>
          <w:sz w:val="28"/>
          <w:szCs w:val="28"/>
        </w:rPr>
        <w:t>4/2025 et 2025/2026</w:t>
      </w:r>
    </w:p>
    <w:p w14:paraId="28B1B584" w14:textId="691364D6" w:rsidR="0029611C" w:rsidRDefault="0029611C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récapitulative</w:t>
      </w:r>
    </w:p>
    <w:p w14:paraId="12D9E380" w14:textId="0245C97F" w:rsidR="0029611C" w:rsidRPr="005A1932" w:rsidRDefault="0029611C" w:rsidP="005A193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Contrat d’engagement</w:t>
      </w:r>
    </w:p>
    <w:sectPr w:rsidR="0029611C" w:rsidRPr="005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64052"/>
    <w:multiLevelType w:val="hybridMultilevel"/>
    <w:tmpl w:val="B7106F58"/>
    <w:lvl w:ilvl="0" w:tplc="15C820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3AFA"/>
    <w:multiLevelType w:val="hybridMultilevel"/>
    <w:tmpl w:val="AA9C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07304">
    <w:abstractNumId w:val="1"/>
  </w:num>
  <w:num w:numId="2" w16cid:durableId="41532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3"/>
    <w:rsid w:val="001B74AA"/>
    <w:rsid w:val="0029611C"/>
    <w:rsid w:val="003363CC"/>
    <w:rsid w:val="00475BFE"/>
    <w:rsid w:val="00511208"/>
    <w:rsid w:val="005A1932"/>
    <w:rsid w:val="0067403B"/>
    <w:rsid w:val="00994213"/>
    <w:rsid w:val="00A73F7C"/>
    <w:rsid w:val="00C97768"/>
    <w:rsid w:val="00E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AEBA"/>
  <w15:chartTrackingRefBased/>
  <w15:docId w15:val="{88560EEC-5BE3-47EB-916F-4F9684C1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686D-808F-4DD7-A1D8-68F93537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VASSALLO</dc:creator>
  <cp:keywords/>
  <dc:description/>
  <cp:lastModifiedBy>Rachel VASSALLO</cp:lastModifiedBy>
  <cp:revision>4</cp:revision>
  <dcterms:created xsi:type="dcterms:W3CDTF">2025-03-13T13:07:00Z</dcterms:created>
  <dcterms:modified xsi:type="dcterms:W3CDTF">2025-03-13T14:56:00Z</dcterms:modified>
</cp:coreProperties>
</file>